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048BE" w14:textId="4889D9CA" w:rsidR="00795E13" w:rsidRPr="00D840BD" w:rsidRDefault="00795E13" w:rsidP="00795E1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 w:rsidRPr="00D840BD">
        <w:rPr>
          <w:rFonts w:ascii="Times New Roman" w:hAnsi="Times New Roman" w:cs="Times New Roman"/>
          <w:b/>
          <w:bCs/>
          <w:sz w:val="16"/>
          <w:szCs w:val="16"/>
        </w:rPr>
        <w:t xml:space="preserve">Приложение № 7.6.2 </w:t>
      </w:r>
    </w:p>
    <w:p w14:paraId="0593E5A6" w14:textId="5F5BBEEF" w:rsidR="00906013" w:rsidRPr="00D840BD" w:rsidRDefault="00795E13" w:rsidP="00795E13">
      <w:pPr>
        <w:jc w:val="right"/>
        <w:rPr>
          <w:sz w:val="16"/>
          <w:szCs w:val="16"/>
        </w:rPr>
      </w:pPr>
      <w:r w:rsidRPr="00D840BD">
        <w:rPr>
          <w:rFonts w:ascii="Times New Roman" w:hAnsi="Times New Roman" w:cs="Times New Roman"/>
          <w:sz w:val="16"/>
          <w:szCs w:val="16"/>
        </w:rPr>
        <w:t xml:space="preserve">к Порядку подключения </w:t>
      </w:r>
      <w:r w:rsidR="00B318E3" w:rsidRPr="00D840BD">
        <w:rPr>
          <w:rFonts w:ascii="Times New Roman" w:hAnsi="Times New Roman" w:cs="Times New Roman"/>
          <w:sz w:val="16"/>
          <w:szCs w:val="16"/>
        </w:rPr>
        <w:t>С</w:t>
      </w:r>
      <w:r w:rsidRPr="00D840BD">
        <w:rPr>
          <w:rFonts w:ascii="Times New Roman" w:hAnsi="Times New Roman" w:cs="Times New Roman"/>
          <w:sz w:val="16"/>
          <w:szCs w:val="16"/>
        </w:rPr>
        <w:t xml:space="preserve">ервиса «Бухгалтерия» </w:t>
      </w:r>
      <w:r w:rsidRPr="00D840BD">
        <w:rPr>
          <w:rFonts w:ascii="Times New Roman" w:hAnsi="Times New Roman" w:cs="Times New Roman"/>
          <w:sz w:val="16"/>
          <w:szCs w:val="16"/>
        </w:rPr>
        <w:br/>
        <w:t xml:space="preserve">и обслуживания </w:t>
      </w:r>
      <w:r w:rsidR="00B318E3" w:rsidRPr="00D840BD">
        <w:rPr>
          <w:rFonts w:ascii="Times New Roman" w:hAnsi="Times New Roman" w:cs="Times New Roman"/>
          <w:sz w:val="16"/>
          <w:szCs w:val="16"/>
        </w:rPr>
        <w:t>К</w:t>
      </w:r>
      <w:r w:rsidRPr="00D840BD">
        <w:rPr>
          <w:rFonts w:ascii="Times New Roman" w:hAnsi="Times New Roman" w:cs="Times New Roman"/>
          <w:sz w:val="16"/>
          <w:szCs w:val="16"/>
        </w:rPr>
        <w:t>лиент</w:t>
      </w:r>
      <w:r w:rsidR="00B318E3" w:rsidRPr="00D840BD">
        <w:rPr>
          <w:rFonts w:ascii="Times New Roman" w:hAnsi="Times New Roman" w:cs="Times New Roman"/>
          <w:sz w:val="16"/>
          <w:szCs w:val="16"/>
        </w:rPr>
        <w:t>ов</w:t>
      </w:r>
      <w:r w:rsidRPr="00D840BD">
        <w:rPr>
          <w:rFonts w:ascii="Times New Roman" w:hAnsi="Times New Roman" w:cs="Times New Roman"/>
          <w:sz w:val="16"/>
          <w:szCs w:val="16"/>
        </w:rPr>
        <w:t xml:space="preserve"> по Системе ДБО </w:t>
      </w:r>
      <w:r w:rsidRPr="00D840BD">
        <w:rPr>
          <w:rFonts w:ascii="Times New Roman" w:hAnsi="Times New Roman" w:cs="Times New Roman"/>
          <w:sz w:val="16"/>
          <w:szCs w:val="16"/>
        </w:rPr>
        <w:br/>
        <w:t>в рамках указанного сервиса</w:t>
      </w:r>
    </w:p>
    <w:p w14:paraId="6778519E" w14:textId="304A2CEB" w:rsidR="00474901" w:rsidRPr="00795E13" w:rsidRDefault="008C160B" w:rsidP="00795E13">
      <w:pPr>
        <w:jc w:val="center"/>
        <w:rPr>
          <w:rFonts w:ascii="Times New Roman" w:hAnsi="Times New Roman" w:cs="Times New Roman"/>
        </w:rPr>
      </w:pPr>
      <w:r w:rsidRPr="00795E13">
        <w:rPr>
          <w:rFonts w:ascii="Times New Roman" w:hAnsi="Times New Roman" w:cs="Times New Roman"/>
        </w:rPr>
        <w:t xml:space="preserve">Согласие на обработку персональных </w:t>
      </w:r>
      <w:r w:rsidR="00F259D7" w:rsidRPr="00795E13">
        <w:rPr>
          <w:rFonts w:ascii="Times New Roman" w:hAnsi="Times New Roman" w:cs="Times New Roman"/>
        </w:rPr>
        <w:t xml:space="preserve">данных в рамках предоставления </w:t>
      </w:r>
      <w:r w:rsidR="00795E13">
        <w:rPr>
          <w:rFonts w:ascii="Times New Roman" w:hAnsi="Times New Roman" w:cs="Times New Roman"/>
        </w:rPr>
        <w:br/>
      </w:r>
      <w:r w:rsidR="00F259D7" w:rsidRPr="00795E13">
        <w:rPr>
          <w:rFonts w:ascii="Times New Roman" w:hAnsi="Times New Roman" w:cs="Times New Roman"/>
        </w:rPr>
        <w:t xml:space="preserve">доступа к сервису </w:t>
      </w:r>
      <w:r w:rsidR="00474901" w:rsidRPr="00795E13">
        <w:rPr>
          <w:rFonts w:ascii="Times New Roman" w:hAnsi="Times New Roman" w:cs="Times New Roman"/>
        </w:rPr>
        <w:t>«</w:t>
      </w:r>
      <w:r w:rsidR="0010600A">
        <w:rPr>
          <w:rFonts w:ascii="Times New Roman" w:hAnsi="Times New Roman" w:cs="Times New Roman"/>
        </w:rPr>
        <w:t>Онлайн-бухгалтерия</w:t>
      </w:r>
      <w:r w:rsidR="00474901" w:rsidRPr="00795E13">
        <w:rPr>
          <w:rFonts w:ascii="Times New Roman" w:hAnsi="Times New Roman" w:cs="Times New Roman"/>
        </w:rPr>
        <w:t>»</w:t>
      </w:r>
    </w:p>
    <w:p w14:paraId="24CA79EE" w14:textId="6A61568B" w:rsidR="00425914" w:rsidRPr="00795E13" w:rsidRDefault="00425914" w:rsidP="00474901">
      <w:pPr>
        <w:jc w:val="center"/>
        <w:rPr>
          <w:rFonts w:ascii="Times New Roman" w:hAnsi="Times New Roman" w:cs="Times New Roman"/>
        </w:rPr>
      </w:pPr>
    </w:p>
    <w:p w14:paraId="334214B9" w14:textId="097D69B1" w:rsidR="00425914" w:rsidRPr="00795E13" w:rsidRDefault="00425914" w:rsidP="00474901">
      <w:pPr>
        <w:jc w:val="center"/>
        <w:rPr>
          <w:rFonts w:ascii="Times New Roman" w:hAnsi="Times New Roman" w:cs="Times New Roman"/>
        </w:rPr>
      </w:pPr>
      <w:r w:rsidRPr="00795E13">
        <w:rPr>
          <w:rFonts w:ascii="Times New Roman" w:hAnsi="Times New Roman" w:cs="Times New Roman"/>
        </w:rPr>
        <w:t>г. Москва                                                                                               « ___ »______________________20__</w:t>
      </w:r>
    </w:p>
    <w:p w14:paraId="69DE948D" w14:textId="4E1E24AB" w:rsidR="007303E0" w:rsidRPr="007303E0" w:rsidRDefault="008C160B" w:rsidP="007303E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95E13">
        <w:rPr>
          <w:rFonts w:ascii="Times New Roman" w:hAnsi="Times New Roman" w:cs="Times New Roman"/>
        </w:rPr>
        <w:t>Настоящим Я, ____________________________</w:t>
      </w:r>
      <w:r w:rsidR="00F259D7" w:rsidRPr="00795E13">
        <w:rPr>
          <w:rFonts w:ascii="Times New Roman" w:hAnsi="Times New Roman" w:cs="Times New Roman"/>
        </w:rPr>
        <w:t>_______________________________</w:t>
      </w:r>
      <w:r w:rsidR="007303E0" w:rsidRPr="007303E0">
        <w:t xml:space="preserve"> </w:t>
      </w:r>
      <w:r w:rsidR="007303E0" w:rsidRPr="007303E0">
        <w:rPr>
          <w:rFonts w:ascii="Times New Roman" w:hAnsi="Times New Roman" w:cs="Times New Roman"/>
        </w:rPr>
        <w:t>предоставляю Обществу с ограниченной ответственностью «</w:t>
      </w:r>
      <w:proofErr w:type="spellStart"/>
      <w:r w:rsidR="007303E0" w:rsidRPr="007303E0">
        <w:rPr>
          <w:rFonts w:ascii="Times New Roman" w:hAnsi="Times New Roman" w:cs="Times New Roman"/>
        </w:rPr>
        <w:t>Вайлдберриз</w:t>
      </w:r>
      <w:proofErr w:type="spellEnd"/>
      <w:r w:rsidR="007303E0" w:rsidRPr="007303E0">
        <w:rPr>
          <w:rFonts w:ascii="Times New Roman" w:hAnsi="Times New Roman" w:cs="Times New Roman"/>
        </w:rPr>
        <w:t xml:space="preserve"> Банк» (ОГРН: 1020100002340) согласие на обработку моих персональных данных в целях рассмотрения заявки к подключению сервису «Онлайн Бухгалтерия». </w:t>
      </w:r>
    </w:p>
    <w:p w14:paraId="1AF5C25C" w14:textId="12BC73E1" w:rsidR="007303E0" w:rsidRPr="007303E0" w:rsidRDefault="007303E0" w:rsidP="007303E0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7303E0">
        <w:rPr>
          <w:rFonts w:ascii="Times New Roman" w:hAnsi="Times New Roman" w:cs="Times New Roman"/>
        </w:rPr>
        <w:t>Цель обработки персональных данных</w:t>
      </w:r>
    </w:p>
    <w:p w14:paraId="612E14CB" w14:textId="77777777" w:rsidR="007303E0" w:rsidRPr="007303E0" w:rsidRDefault="007303E0" w:rsidP="007303E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303E0">
        <w:rPr>
          <w:rFonts w:ascii="Times New Roman" w:hAnsi="Times New Roman" w:cs="Times New Roman"/>
        </w:rPr>
        <w:t xml:space="preserve">Для достижения цели будет осуществляться обработка следующих персональных данных: ФИО, ИНН, ОГРНИП, номер телефона, электронная почта, система налогообложения. </w:t>
      </w:r>
    </w:p>
    <w:p w14:paraId="3FE093A0" w14:textId="7B272B3C" w:rsidR="007303E0" w:rsidRPr="007303E0" w:rsidRDefault="007303E0" w:rsidP="007303E0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7303E0">
        <w:rPr>
          <w:rFonts w:ascii="Times New Roman" w:hAnsi="Times New Roman" w:cs="Times New Roman"/>
        </w:rPr>
        <w:t>Передача персональных данных</w:t>
      </w:r>
    </w:p>
    <w:p w14:paraId="258C3FD6" w14:textId="77777777" w:rsidR="007303E0" w:rsidRPr="007303E0" w:rsidRDefault="007303E0" w:rsidP="007303E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23669E">
        <w:rPr>
          <w:rFonts w:ascii="Times New Roman" w:hAnsi="Times New Roman" w:cs="Times New Roman"/>
        </w:rPr>
        <w:t>Для достижения цели персональные данные будут переданы в адрес ООО «Мое дело» (ОГРН: 1107746736811)</w:t>
      </w:r>
      <w:r w:rsidRPr="007303E0">
        <w:rPr>
          <w:rFonts w:ascii="Times New Roman" w:hAnsi="Times New Roman" w:cs="Times New Roman"/>
        </w:rPr>
        <w:t xml:space="preserve"> </w:t>
      </w:r>
    </w:p>
    <w:p w14:paraId="1079BF00" w14:textId="125D8990" w:rsidR="007303E0" w:rsidRPr="007303E0" w:rsidRDefault="007303E0" w:rsidP="007303E0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7303E0">
        <w:rPr>
          <w:rFonts w:ascii="Times New Roman" w:hAnsi="Times New Roman" w:cs="Times New Roman"/>
        </w:rPr>
        <w:t>Способы обработки персональных данных</w:t>
      </w:r>
    </w:p>
    <w:p w14:paraId="29A116B4" w14:textId="77777777" w:rsidR="007303E0" w:rsidRPr="007303E0" w:rsidRDefault="007303E0" w:rsidP="007303E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303E0">
        <w:rPr>
          <w:rFonts w:ascii="Times New Roman" w:hAnsi="Times New Roman" w:cs="Times New Roman"/>
        </w:rPr>
        <w:t xml:space="preserve">Персональные данные будут обрабатываться следующим способом: получение, сбор, запись, систематизация, накопление, хранение, уточнение, извлечение, использование, передача, блокирование и удаление, уничтожение. Обработка будет осуществляться с использованием средств автоматизации. </w:t>
      </w:r>
    </w:p>
    <w:p w14:paraId="23F0B79B" w14:textId="7A372002" w:rsidR="007303E0" w:rsidRPr="007303E0" w:rsidRDefault="007303E0" w:rsidP="007303E0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7303E0">
        <w:rPr>
          <w:rFonts w:ascii="Times New Roman" w:hAnsi="Times New Roman" w:cs="Times New Roman"/>
        </w:rPr>
        <w:t>Срок действия согласия</w:t>
      </w:r>
      <w:r w:rsidR="00851341">
        <w:rPr>
          <w:rFonts w:ascii="Times New Roman" w:hAnsi="Times New Roman" w:cs="Times New Roman"/>
        </w:rPr>
        <w:t xml:space="preserve">, согласно пунктам </w:t>
      </w:r>
    </w:p>
    <w:p w14:paraId="64C08255" w14:textId="64548FA0" w:rsidR="007303E0" w:rsidRDefault="007303E0" w:rsidP="007303E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303E0">
        <w:rPr>
          <w:rFonts w:ascii="Times New Roman" w:hAnsi="Times New Roman" w:cs="Times New Roman"/>
        </w:rPr>
        <w:t xml:space="preserve">Согласие действует в течение 14 дней с даты предоставления согласия </w:t>
      </w:r>
    </w:p>
    <w:p w14:paraId="7E14C072" w14:textId="77777777" w:rsidR="009A238F" w:rsidRPr="009A238F" w:rsidRDefault="009A238F" w:rsidP="009A238F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9A238F">
        <w:rPr>
          <w:rFonts w:ascii="Times New Roman" w:hAnsi="Times New Roman" w:cs="Times New Roman"/>
        </w:rPr>
        <w:t xml:space="preserve">Согласие можно отозвать следующими способами: </w:t>
      </w:r>
    </w:p>
    <w:p w14:paraId="7D27CAAC" w14:textId="77777777" w:rsidR="009A238F" w:rsidRPr="009A238F" w:rsidRDefault="009A238F" w:rsidP="009A238F">
      <w:pPr>
        <w:pStyle w:val="a3"/>
        <w:tabs>
          <w:tab w:val="left" w:pos="1134"/>
        </w:tabs>
        <w:ind w:left="1069"/>
        <w:jc w:val="both"/>
        <w:rPr>
          <w:rFonts w:ascii="Times New Roman" w:hAnsi="Times New Roman" w:cs="Times New Roman"/>
        </w:rPr>
      </w:pPr>
      <w:r w:rsidRPr="009A238F">
        <w:rPr>
          <w:rFonts w:ascii="Times New Roman" w:hAnsi="Times New Roman" w:cs="Times New Roman"/>
        </w:rPr>
        <w:t>- в рамках личного кабинета сервиса «Онлайн бухгалтерия»;</w:t>
      </w:r>
    </w:p>
    <w:p w14:paraId="1D448F61" w14:textId="66D05110" w:rsidR="009A238F" w:rsidRPr="009A238F" w:rsidRDefault="009A238F" w:rsidP="009A238F">
      <w:pPr>
        <w:pStyle w:val="a3"/>
        <w:tabs>
          <w:tab w:val="left" w:pos="1134"/>
        </w:tabs>
        <w:ind w:left="1069"/>
        <w:jc w:val="both"/>
        <w:rPr>
          <w:rFonts w:ascii="Times New Roman" w:hAnsi="Times New Roman" w:cs="Times New Roman"/>
        </w:rPr>
      </w:pPr>
      <w:r w:rsidRPr="009A238F">
        <w:rPr>
          <w:rFonts w:ascii="Times New Roman" w:hAnsi="Times New Roman" w:cs="Times New Roman"/>
        </w:rPr>
        <w:t>- направив отзыв согласия на обработку персональных данных в адрес Банка на почтовый адрес или на электронную почту.</w:t>
      </w:r>
    </w:p>
    <w:p w14:paraId="23F3B468" w14:textId="33E128B9" w:rsidR="00851341" w:rsidRPr="004733CF" w:rsidRDefault="004733CF" w:rsidP="004733CF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FB6AB6">
        <w:rPr>
          <w:rFonts w:ascii="Times New Roman" w:hAnsi="Times New Roman" w:cs="Times New Roman"/>
          <w:i/>
          <w:iCs/>
          <w:color w:val="4472C4" w:themeColor="accent1"/>
        </w:rPr>
        <w:t xml:space="preserve">(пункт </w:t>
      </w:r>
      <w:r>
        <w:rPr>
          <w:rFonts w:ascii="Times New Roman" w:hAnsi="Times New Roman" w:cs="Times New Roman"/>
          <w:i/>
          <w:iCs/>
          <w:color w:val="4472C4" w:themeColor="accent1"/>
        </w:rPr>
        <w:t>6</w:t>
      </w:r>
      <w:r w:rsidRPr="00FB6AB6">
        <w:rPr>
          <w:rFonts w:ascii="Times New Roman" w:hAnsi="Times New Roman" w:cs="Times New Roman"/>
          <w:i/>
          <w:iCs/>
          <w:color w:val="4472C4" w:themeColor="accent1"/>
        </w:rPr>
        <w:t xml:space="preserve"> включается в текст Заявления, если при подписании Заявления Клиент соглашается на получение рекламной информации)</w:t>
      </w:r>
      <w:r>
        <w:rPr>
          <w:rFonts w:ascii="Times New Roman" w:hAnsi="Times New Roman" w:cs="Times New Roman"/>
          <w:i/>
          <w:iCs/>
          <w:color w:val="4472C4" w:themeColor="accent1"/>
        </w:rPr>
        <w:t xml:space="preserve"> </w:t>
      </w:r>
      <w:r w:rsidR="00851341" w:rsidRPr="004733CF">
        <w:rPr>
          <w:rFonts w:ascii="Times New Roman" w:hAnsi="Times New Roman" w:cs="Times New Roman"/>
        </w:rPr>
        <w:t>Согласие на рекламные коммуникации</w:t>
      </w:r>
    </w:p>
    <w:p w14:paraId="575CB439" w14:textId="73F9E4BD" w:rsidR="00851341" w:rsidRPr="00851341" w:rsidRDefault="00851341" w:rsidP="008513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я</w:t>
      </w:r>
      <w:r w:rsidRPr="00851341">
        <w:rPr>
          <w:rFonts w:ascii="Times New Roman" w:hAnsi="Times New Roman" w:cs="Times New Roman"/>
        </w:rPr>
        <w:t xml:space="preserve"> предоставляю согласие на обработку моих персональных данных в целях осуществления рекламных коммуникаций и информирования об услугах и продуктах в рамках использования сервиса «Онлайн бухгалтерия». </w:t>
      </w:r>
    </w:p>
    <w:p w14:paraId="1A7AE2A0" w14:textId="77777777" w:rsidR="00851341" w:rsidRPr="00851341" w:rsidRDefault="00851341" w:rsidP="008513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851341">
        <w:rPr>
          <w:rFonts w:ascii="Times New Roman" w:hAnsi="Times New Roman" w:cs="Times New Roman"/>
        </w:rPr>
        <w:t xml:space="preserve">Направлять рекламные коммуникации и осуществлять информирование может: ООО «ВБ Банк» (ОГРН: 1020100002340), ООО «Мое дело» (ОГРН: 1107746736811). </w:t>
      </w:r>
    </w:p>
    <w:p w14:paraId="7754C786" w14:textId="77777777" w:rsidR="00851341" w:rsidRPr="00851341" w:rsidRDefault="00851341" w:rsidP="008513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851341">
        <w:rPr>
          <w:rFonts w:ascii="Times New Roman" w:hAnsi="Times New Roman" w:cs="Times New Roman"/>
        </w:rPr>
        <w:t>Для достижения цели будет осуществляться обработка следующих персональных данных: ФИО, номер телефон, электронная почта.</w:t>
      </w:r>
    </w:p>
    <w:p w14:paraId="1E618CF9" w14:textId="77777777" w:rsidR="00851341" w:rsidRPr="00851341" w:rsidRDefault="00851341" w:rsidP="008513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851341">
        <w:rPr>
          <w:rFonts w:ascii="Times New Roman" w:hAnsi="Times New Roman" w:cs="Times New Roman"/>
        </w:rPr>
        <w:t xml:space="preserve">Персональные данные могут быть переданы в адрес операторов связи, сервисов для осуществления рассылок и иных третьих лиц, которые предоставляют техническое сопровождение возможности осуществления рекламных коммуникаций. </w:t>
      </w:r>
    </w:p>
    <w:p w14:paraId="40BFCBF2" w14:textId="77777777" w:rsidR="00851341" w:rsidRPr="00851341" w:rsidRDefault="00851341" w:rsidP="008513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851341">
        <w:rPr>
          <w:rFonts w:ascii="Times New Roman" w:hAnsi="Times New Roman" w:cs="Times New Roman"/>
        </w:rPr>
        <w:t xml:space="preserve">Персональные данные будут обрабатываться следующим способом: получение, сбор, запись, систематизация, накопление, хранение, уточнение, извлечение, использование, передача, блокирование и удаление, уничтожение. Обработка будет осуществляться с использованием средств автоматизации. </w:t>
      </w:r>
    </w:p>
    <w:p w14:paraId="2BD5BD80" w14:textId="01C4E53A" w:rsidR="00851341" w:rsidRPr="00851341" w:rsidRDefault="00851341" w:rsidP="008513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851341">
        <w:rPr>
          <w:rFonts w:ascii="Times New Roman" w:hAnsi="Times New Roman" w:cs="Times New Roman"/>
        </w:rPr>
        <w:t xml:space="preserve">Согласие действует в течение </w:t>
      </w:r>
      <w:r>
        <w:rPr>
          <w:rFonts w:ascii="Times New Roman" w:hAnsi="Times New Roman" w:cs="Times New Roman"/>
        </w:rPr>
        <w:t>1 года</w:t>
      </w:r>
      <w:r w:rsidRPr="00851341">
        <w:rPr>
          <w:rFonts w:ascii="Times New Roman" w:hAnsi="Times New Roman" w:cs="Times New Roman"/>
        </w:rPr>
        <w:t xml:space="preserve"> с момента предоставления согласия </w:t>
      </w:r>
    </w:p>
    <w:p w14:paraId="700816A1" w14:textId="77777777" w:rsidR="00851341" w:rsidRPr="00851341" w:rsidRDefault="00851341" w:rsidP="008513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851341">
        <w:rPr>
          <w:rFonts w:ascii="Times New Roman" w:hAnsi="Times New Roman" w:cs="Times New Roman"/>
        </w:rPr>
        <w:t xml:space="preserve">Согласие можно отозвать следующими способами: </w:t>
      </w:r>
    </w:p>
    <w:p w14:paraId="01591B53" w14:textId="77777777" w:rsidR="00851341" w:rsidRPr="00851341" w:rsidRDefault="00851341" w:rsidP="008513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851341">
        <w:rPr>
          <w:rFonts w:ascii="Times New Roman" w:hAnsi="Times New Roman" w:cs="Times New Roman"/>
        </w:rPr>
        <w:lastRenderedPageBreak/>
        <w:t>- в рамках личного кабинета сервиса «Онлайн бухгалтерия»;</w:t>
      </w:r>
    </w:p>
    <w:p w14:paraId="7556F14A" w14:textId="361CB504" w:rsidR="00464018" w:rsidRPr="00795E13" w:rsidRDefault="00851341" w:rsidP="008513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851341">
        <w:rPr>
          <w:rFonts w:ascii="Times New Roman" w:hAnsi="Times New Roman" w:cs="Times New Roman"/>
        </w:rPr>
        <w:t>- направив отзыв согласия на обработку персональных данных в адрес Банка на почтовый адрес или на электронную почту.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70"/>
      </w:tblGrid>
      <w:tr w:rsidR="009F1154" w:rsidRPr="0021791C" w14:paraId="09999AB2" w14:textId="77777777" w:rsidTr="00675053">
        <w:tc>
          <w:tcPr>
            <w:tcW w:w="9912" w:type="dxa"/>
          </w:tcPr>
          <w:p w14:paraId="2B2A1CA4" w14:textId="77777777" w:rsidR="009F1154" w:rsidRPr="00902529" w:rsidRDefault="009F1154" w:rsidP="00675053">
            <w:pPr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bookmarkStart w:id="0" w:name="_Hlk198208261"/>
            <w:r w:rsidRPr="00902529">
              <w:rPr>
                <w:b/>
                <w:bCs/>
                <w:sz w:val="22"/>
                <w:szCs w:val="22"/>
              </w:rPr>
              <w:t xml:space="preserve">Электронная подпись </w:t>
            </w:r>
          </w:p>
        </w:tc>
      </w:tr>
      <w:tr w:rsidR="009F1154" w:rsidRPr="0021791C" w14:paraId="4DBE0279" w14:textId="77777777" w:rsidTr="009F1154">
        <w:trPr>
          <w:trHeight w:val="2220"/>
        </w:trPr>
        <w:tc>
          <w:tcPr>
            <w:tcW w:w="9912" w:type="dxa"/>
          </w:tcPr>
          <w:p w14:paraId="1F02E954" w14:textId="639427EC" w:rsidR="009F1154" w:rsidRPr="0021791C" w:rsidRDefault="009F1154" w:rsidP="009F1154">
            <w:pPr>
              <w:tabs>
                <w:tab w:val="left" w:pos="426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bookmarkEnd w:id="0"/>
    </w:tbl>
    <w:p w14:paraId="0033B7D8" w14:textId="658136E6" w:rsidR="001B7803" w:rsidRDefault="001B7803" w:rsidP="00474901"/>
    <w:sectPr w:rsidR="001B7803" w:rsidSect="004733CF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502D9"/>
    <w:multiLevelType w:val="hybridMultilevel"/>
    <w:tmpl w:val="55AE5318"/>
    <w:lvl w:ilvl="0" w:tplc="D8E43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83C5A6C"/>
    <w:multiLevelType w:val="hybridMultilevel"/>
    <w:tmpl w:val="7B669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3"/>
    <w:rsid w:val="0010600A"/>
    <w:rsid w:val="001B7803"/>
    <w:rsid w:val="001D4CC0"/>
    <w:rsid w:val="0023669E"/>
    <w:rsid w:val="00237B3A"/>
    <w:rsid w:val="00425914"/>
    <w:rsid w:val="00464018"/>
    <w:rsid w:val="004733CF"/>
    <w:rsid w:val="00474901"/>
    <w:rsid w:val="00715823"/>
    <w:rsid w:val="007303E0"/>
    <w:rsid w:val="00795E13"/>
    <w:rsid w:val="00807395"/>
    <w:rsid w:val="00851341"/>
    <w:rsid w:val="00852F3D"/>
    <w:rsid w:val="008C160B"/>
    <w:rsid w:val="00906013"/>
    <w:rsid w:val="00907423"/>
    <w:rsid w:val="009A238F"/>
    <w:rsid w:val="009F1154"/>
    <w:rsid w:val="00A3677D"/>
    <w:rsid w:val="00B165DA"/>
    <w:rsid w:val="00B318E3"/>
    <w:rsid w:val="00B469F5"/>
    <w:rsid w:val="00B55DBA"/>
    <w:rsid w:val="00BC2C84"/>
    <w:rsid w:val="00CD6C25"/>
    <w:rsid w:val="00D27B85"/>
    <w:rsid w:val="00D840BD"/>
    <w:rsid w:val="00DB03A4"/>
    <w:rsid w:val="00F0262D"/>
    <w:rsid w:val="00F259D7"/>
    <w:rsid w:val="00F8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FE02"/>
  <w15:chartTrackingRefBased/>
  <w15:docId w15:val="{CDB35B53-E0D7-4C98-9694-C9513631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01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4259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2591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2591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2591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25914"/>
    <w:rPr>
      <w:b/>
      <w:bCs/>
      <w:sz w:val="20"/>
      <w:szCs w:val="20"/>
    </w:rPr>
  </w:style>
  <w:style w:type="table" w:styleId="a9">
    <w:name w:val="Table Grid"/>
    <w:basedOn w:val="a1"/>
    <w:uiPriority w:val="59"/>
    <w:rsid w:val="009F1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Алюшина Светлана Владимировна</dc:creator>
  <cp:keywords/>
  <dc:description/>
  <cp:lastModifiedBy>Леванова Анастасия Викторовна</cp:lastModifiedBy>
  <cp:revision>6</cp:revision>
  <dcterms:created xsi:type="dcterms:W3CDTF">2026-03-18T15:47:00Z</dcterms:created>
  <dcterms:modified xsi:type="dcterms:W3CDTF">2026-03-30T08:23:00Z</dcterms:modified>
</cp:coreProperties>
</file>